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5101C" w14:textId="77777777" w:rsidR="0003657A" w:rsidRDefault="0003657A">
      <w:pPr>
        <w:rPr>
          <w:u w:val="single"/>
        </w:rPr>
      </w:pPr>
    </w:p>
    <w:p w14:paraId="4459F4A4" w14:textId="77777777" w:rsidR="0003657A" w:rsidRDefault="0003657A">
      <w:pPr>
        <w:rPr>
          <w:u w:val="single"/>
        </w:rPr>
      </w:pPr>
    </w:p>
    <w:p w14:paraId="7D3C64AA" w14:textId="6AA7D9C3" w:rsidR="00BA54B1" w:rsidRPr="0003657A" w:rsidRDefault="00B03282">
      <w:pPr>
        <w:rPr>
          <w:b/>
          <w:bCs/>
          <w:u w:val="single"/>
        </w:rPr>
      </w:pPr>
      <w:r w:rsidRPr="0003657A">
        <w:rPr>
          <w:b/>
          <w:bCs/>
          <w:u w:val="single"/>
        </w:rPr>
        <w:t>Responsable de comunicació / premsa</w:t>
      </w:r>
    </w:p>
    <w:p w14:paraId="137892D2" w14:textId="77777777" w:rsidR="00B03282" w:rsidRDefault="00B03282">
      <w:r>
        <w:t>Sra. Gemma Palau Galofré</w:t>
      </w:r>
    </w:p>
    <w:p w14:paraId="6CF7CB47" w14:textId="3A185D44" w:rsidR="00B03282" w:rsidRDefault="00B03282">
      <w:hyperlink r:id="rId6" w:history="1">
        <w:r w:rsidRPr="009F234D">
          <w:rPr>
            <w:rStyle w:val="Hipervnculo"/>
          </w:rPr>
          <w:t>gemma.palau@ematsa.cat</w:t>
        </w:r>
      </w:hyperlink>
    </w:p>
    <w:sectPr w:rsidR="00B0328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ED4A8" w14:textId="77777777" w:rsidR="0003657A" w:rsidRDefault="0003657A" w:rsidP="0003657A">
      <w:pPr>
        <w:spacing w:after="0" w:line="240" w:lineRule="auto"/>
      </w:pPr>
      <w:r>
        <w:separator/>
      </w:r>
    </w:p>
  </w:endnote>
  <w:endnote w:type="continuationSeparator" w:id="0">
    <w:p w14:paraId="2DE91287" w14:textId="77777777" w:rsidR="0003657A" w:rsidRDefault="0003657A" w:rsidP="00036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4F3EE" w14:textId="77777777" w:rsidR="0003657A" w:rsidRDefault="0003657A" w:rsidP="0003657A">
      <w:pPr>
        <w:spacing w:after="0" w:line="240" w:lineRule="auto"/>
      </w:pPr>
      <w:r>
        <w:separator/>
      </w:r>
    </w:p>
  </w:footnote>
  <w:footnote w:type="continuationSeparator" w:id="0">
    <w:p w14:paraId="7CF63989" w14:textId="77777777" w:rsidR="0003657A" w:rsidRDefault="0003657A" w:rsidP="00036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6583F" w14:textId="44A1DB4E" w:rsidR="0003657A" w:rsidRPr="0003657A" w:rsidRDefault="0003657A" w:rsidP="0003657A">
    <w:pPr>
      <w:pStyle w:val="Encabezado"/>
    </w:pPr>
    <w:r w:rsidRPr="0003657A">
      <w:rPr>
        <w:rFonts w:ascii="Times New Roman" w:eastAsia="Times New Roman" w:hAnsi="Times New Roman" w:cs="Times New Roman"/>
        <w:noProof/>
        <w:kern w:val="0"/>
        <w:lang w:val="es-ES" w:eastAsia="es-ES"/>
        <w14:ligatures w14:val="none"/>
      </w:rPr>
      <w:drawing>
        <wp:inline distT="0" distB="0" distL="0" distR="0" wp14:anchorId="486D7B88" wp14:editId="106729F6">
          <wp:extent cx="2538730" cy="866775"/>
          <wp:effectExtent l="0" t="0" r="0" b="9525"/>
          <wp:docPr id="665998535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998535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873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B1"/>
    <w:rsid w:val="0003657A"/>
    <w:rsid w:val="00B03282"/>
    <w:rsid w:val="00B15855"/>
    <w:rsid w:val="00BA54B1"/>
    <w:rsid w:val="00DD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EEF3"/>
  <w15:chartTrackingRefBased/>
  <w15:docId w15:val="{F4AD5343-3E84-4650-92A3-B1547117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A5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5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5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5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5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5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5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5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5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5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5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5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54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54B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54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54B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54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54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5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5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5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5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A5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54B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A54B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A54B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5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54B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54B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0328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0328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365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657A"/>
  </w:style>
  <w:style w:type="paragraph" w:styleId="Piedepgina">
    <w:name w:val="footer"/>
    <w:basedOn w:val="Normal"/>
    <w:link w:val="PiedepginaCar"/>
    <w:uiPriority w:val="99"/>
    <w:unhideWhenUsed/>
    <w:rsid w:val="000365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6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mma.palau@ematsa.ca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Synectic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Carles Forment Escoda</dc:creator>
  <cp:keywords/>
  <dc:description/>
  <cp:lastModifiedBy>Carles Forment Escoda</cp:lastModifiedBy>
  <cp:revision>2</cp:revision>
  <cp:lastPrinted>2026-06-16T06:50:00Z</cp:lastPrinted>
  <dcterms:created xsi:type="dcterms:W3CDTF">2026-06-16T06:35:00Z</dcterms:created>
  <dcterms:modified xsi:type="dcterms:W3CDTF">2026-07-09T06:12:00Z</dcterms:modified>
</cp:coreProperties>
</file>